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B43B5" w14:textId="77777777" w:rsidR="00805173" w:rsidRDefault="00F26D81">
      <w:pPr>
        <w:pStyle w:val="BodyText"/>
        <w:ind w:left="14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F9B43FE" wp14:editId="1F9B43FF">
            <wp:extent cx="5951998" cy="1291494"/>
            <wp:effectExtent l="0" t="0" r="0" b="0"/>
            <wp:docPr id="1" name="image1.png" descr="Text  Description automatically generated with medium confidenc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1998" cy="1291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B43B6" w14:textId="77777777" w:rsidR="00805173" w:rsidRDefault="00805173">
      <w:pPr>
        <w:rPr>
          <w:rFonts w:ascii="Times New Roman"/>
          <w:sz w:val="20"/>
        </w:rPr>
        <w:sectPr w:rsidR="00805173">
          <w:type w:val="continuous"/>
          <w:pgSz w:w="12240" w:h="20160"/>
          <w:pgMar w:top="520" w:right="1300" w:bottom="280" w:left="1300" w:header="720" w:footer="720" w:gutter="0"/>
          <w:cols w:space="720"/>
        </w:sectPr>
      </w:pPr>
    </w:p>
    <w:p w14:paraId="1F9B43B7" w14:textId="77777777" w:rsidR="00805173" w:rsidRDefault="00805173">
      <w:pPr>
        <w:pStyle w:val="BodyText"/>
        <w:rPr>
          <w:rFonts w:ascii="Times New Roman"/>
          <w:sz w:val="16"/>
        </w:rPr>
      </w:pPr>
    </w:p>
    <w:p w14:paraId="1F9B43B8" w14:textId="77777777" w:rsidR="00805173" w:rsidRDefault="00805173">
      <w:pPr>
        <w:pStyle w:val="BodyText"/>
        <w:rPr>
          <w:rFonts w:ascii="Times New Roman"/>
          <w:sz w:val="16"/>
        </w:rPr>
      </w:pPr>
    </w:p>
    <w:p w14:paraId="1F9B43B9" w14:textId="77777777" w:rsidR="00805173" w:rsidRDefault="00805173">
      <w:pPr>
        <w:pStyle w:val="BodyText"/>
        <w:spacing w:before="6"/>
        <w:rPr>
          <w:rFonts w:ascii="Times New Roman"/>
          <w:sz w:val="20"/>
        </w:rPr>
      </w:pPr>
    </w:p>
    <w:p w14:paraId="1F9B43BA" w14:textId="77777777" w:rsidR="00805173" w:rsidRDefault="00F26D81">
      <w:pPr>
        <w:ind w:left="1363"/>
        <w:rPr>
          <w:b/>
          <w:sz w:val="16"/>
        </w:rPr>
      </w:pPr>
      <w:r>
        <w:rPr>
          <w:b/>
          <w:sz w:val="16"/>
        </w:rPr>
        <w:t>Clayton Hunter</w:t>
      </w:r>
    </w:p>
    <w:p w14:paraId="1F9B43BB" w14:textId="77777777" w:rsidR="00805173" w:rsidRDefault="00F26D81">
      <w:pPr>
        <w:spacing w:before="73"/>
        <w:ind w:left="1363"/>
        <w:rPr>
          <w:i/>
          <w:sz w:val="16"/>
        </w:rPr>
      </w:pPr>
      <w:r>
        <w:rPr>
          <w:i/>
          <w:sz w:val="16"/>
        </w:rPr>
        <w:t>Alderman,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Place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1</w:t>
      </w:r>
    </w:p>
    <w:p w14:paraId="1F9B43BC" w14:textId="6B7A44FC" w:rsidR="00805173" w:rsidRDefault="00F26D81">
      <w:pPr>
        <w:spacing w:before="67" w:line="194" w:lineRule="exact"/>
        <w:ind w:left="55"/>
        <w:jc w:val="center"/>
        <w:rPr>
          <w:b/>
          <w:i/>
          <w:sz w:val="16"/>
        </w:rPr>
      </w:pPr>
      <w:r>
        <w:br w:type="column"/>
      </w:r>
      <w:r>
        <w:rPr>
          <w:b/>
          <w:i/>
          <w:spacing w:val="-3"/>
          <w:sz w:val="16"/>
        </w:rPr>
        <w:t>Fred</w:t>
      </w:r>
      <w:r>
        <w:rPr>
          <w:b/>
          <w:i/>
          <w:spacing w:val="-4"/>
          <w:sz w:val="16"/>
        </w:rPr>
        <w:t xml:space="preserve"> </w:t>
      </w:r>
      <w:r>
        <w:rPr>
          <w:b/>
          <w:i/>
          <w:spacing w:val="-2"/>
          <w:sz w:val="16"/>
        </w:rPr>
        <w:t>Pontl</w:t>
      </w:r>
      <w:r w:rsidR="008B65C8">
        <w:rPr>
          <w:b/>
          <w:i/>
          <w:spacing w:val="-2"/>
          <w:sz w:val="16"/>
        </w:rPr>
        <w:t>e</w:t>
      </w:r>
      <w:r>
        <w:rPr>
          <w:b/>
          <w:i/>
          <w:spacing w:val="-2"/>
          <w:sz w:val="16"/>
        </w:rPr>
        <w:t>y</w:t>
      </w:r>
    </w:p>
    <w:p w14:paraId="1F9B43BD" w14:textId="77777777" w:rsidR="00805173" w:rsidRDefault="00F26D81">
      <w:pPr>
        <w:spacing w:line="194" w:lineRule="exact"/>
        <w:ind w:left="25"/>
        <w:jc w:val="center"/>
        <w:rPr>
          <w:i/>
          <w:sz w:val="16"/>
        </w:rPr>
      </w:pPr>
      <w:r>
        <w:rPr>
          <w:i/>
          <w:sz w:val="16"/>
        </w:rPr>
        <w:t>Mayor</w:t>
      </w:r>
    </w:p>
    <w:p w14:paraId="1F9B43BE" w14:textId="77777777" w:rsidR="00805173" w:rsidRDefault="00F26D81">
      <w:pPr>
        <w:rPr>
          <w:i/>
          <w:sz w:val="16"/>
        </w:rPr>
      </w:pPr>
      <w:r>
        <w:br w:type="column"/>
      </w:r>
    </w:p>
    <w:p w14:paraId="1F9B43BF" w14:textId="77777777" w:rsidR="00805173" w:rsidRDefault="00805173">
      <w:pPr>
        <w:pStyle w:val="BodyText"/>
        <w:rPr>
          <w:i/>
          <w:sz w:val="16"/>
        </w:rPr>
      </w:pPr>
    </w:p>
    <w:p w14:paraId="1F9B43C0" w14:textId="77777777" w:rsidR="00805173" w:rsidRDefault="00805173">
      <w:pPr>
        <w:pStyle w:val="BodyText"/>
        <w:spacing w:before="4"/>
        <w:rPr>
          <w:i/>
          <w:sz w:val="21"/>
        </w:rPr>
      </w:pPr>
    </w:p>
    <w:p w14:paraId="1F9B43C1" w14:textId="77777777" w:rsidR="00805173" w:rsidRDefault="00F26D81">
      <w:pPr>
        <w:ind w:left="90"/>
        <w:rPr>
          <w:b/>
          <w:sz w:val="16"/>
        </w:rPr>
      </w:pPr>
      <w:r>
        <w:rPr>
          <w:b/>
          <w:sz w:val="16"/>
        </w:rPr>
        <w:t>Norman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Heckathorn</w:t>
      </w:r>
    </w:p>
    <w:p w14:paraId="1F9B43C2" w14:textId="77777777" w:rsidR="00805173" w:rsidRDefault="00F26D81">
      <w:pPr>
        <w:spacing w:before="2"/>
        <w:ind w:left="88"/>
        <w:rPr>
          <w:i/>
          <w:sz w:val="16"/>
        </w:rPr>
      </w:pPr>
      <w:r>
        <w:rPr>
          <w:i/>
          <w:sz w:val="16"/>
        </w:rPr>
        <w:t>Alderman,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Place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2</w:t>
      </w:r>
    </w:p>
    <w:p w14:paraId="1F9B43C3" w14:textId="77777777" w:rsidR="00805173" w:rsidRDefault="00F26D81">
      <w:pPr>
        <w:spacing w:before="10"/>
        <w:rPr>
          <w:i/>
          <w:sz w:val="11"/>
        </w:rPr>
      </w:pPr>
      <w:r>
        <w:br w:type="column"/>
      </w:r>
    </w:p>
    <w:p w14:paraId="1F9B43C4" w14:textId="77777777" w:rsidR="00805173" w:rsidRDefault="00F26D81">
      <w:pPr>
        <w:spacing w:before="1" w:line="194" w:lineRule="exact"/>
        <w:ind w:left="1950"/>
        <w:rPr>
          <w:b/>
          <w:i/>
          <w:sz w:val="16"/>
        </w:rPr>
      </w:pPr>
      <w:r>
        <w:rPr>
          <w:b/>
          <w:i/>
          <w:sz w:val="16"/>
        </w:rPr>
        <w:t>Tommy Scott</w:t>
      </w:r>
    </w:p>
    <w:p w14:paraId="1F9B43C5" w14:textId="77777777" w:rsidR="00805173" w:rsidRDefault="00F26D81">
      <w:pPr>
        <w:spacing w:line="194" w:lineRule="exact"/>
        <w:ind w:left="1950"/>
        <w:rPr>
          <w:i/>
          <w:sz w:val="16"/>
        </w:rPr>
      </w:pPr>
      <w:r>
        <w:rPr>
          <w:i/>
          <w:sz w:val="16"/>
        </w:rPr>
        <w:t>Mayor Pro Tem</w:t>
      </w:r>
    </w:p>
    <w:p w14:paraId="1F9B43C6" w14:textId="77777777" w:rsidR="00805173" w:rsidRDefault="00F26D81">
      <w:pPr>
        <w:tabs>
          <w:tab w:val="left" w:pos="3034"/>
        </w:tabs>
        <w:spacing w:before="109"/>
        <w:ind w:left="870"/>
        <w:rPr>
          <w:b/>
          <w:sz w:val="16"/>
        </w:rPr>
      </w:pPr>
      <w:r>
        <w:rPr>
          <w:b/>
          <w:sz w:val="16"/>
        </w:rPr>
        <w:t>Jay Walsh</w:t>
      </w:r>
      <w:r>
        <w:rPr>
          <w:b/>
          <w:sz w:val="16"/>
        </w:rPr>
        <w:tab/>
        <w:t>Norris</w:t>
      </w:r>
      <w:r>
        <w:rPr>
          <w:b/>
          <w:spacing w:val="2"/>
          <w:sz w:val="16"/>
        </w:rPr>
        <w:t xml:space="preserve"> </w:t>
      </w:r>
      <w:r>
        <w:rPr>
          <w:b/>
          <w:sz w:val="16"/>
        </w:rPr>
        <w:t>Elverton</w:t>
      </w:r>
    </w:p>
    <w:p w14:paraId="1F9B43C7" w14:textId="77777777" w:rsidR="00805173" w:rsidRDefault="00F26D81">
      <w:pPr>
        <w:tabs>
          <w:tab w:val="left" w:pos="2996"/>
        </w:tabs>
        <w:spacing w:before="1"/>
        <w:ind w:left="858"/>
        <w:rPr>
          <w:i/>
          <w:sz w:val="16"/>
        </w:rPr>
      </w:pPr>
      <w:r>
        <w:rPr>
          <w:i/>
          <w:sz w:val="16"/>
        </w:rPr>
        <w:t>Alderman,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Place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3</w:t>
      </w:r>
      <w:r>
        <w:rPr>
          <w:i/>
          <w:sz w:val="16"/>
        </w:rPr>
        <w:tab/>
        <w:t>Alderman,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Place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4</w:t>
      </w:r>
    </w:p>
    <w:p w14:paraId="1F9B43C8" w14:textId="77777777" w:rsidR="00805173" w:rsidRDefault="00805173">
      <w:pPr>
        <w:rPr>
          <w:sz w:val="16"/>
        </w:rPr>
        <w:sectPr w:rsidR="00805173">
          <w:type w:val="continuous"/>
          <w:pgSz w:w="12240" w:h="20160"/>
          <w:pgMar w:top="520" w:right="1300" w:bottom="280" w:left="1300" w:header="720" w:footer="720" w:gutter="0"/>
          <w:cols w:num="4" w:space="720" w:equalWidth="0">
            <w:col w:w="2528" w:space="40"/>
            <w:col w:w="801" w:space="39"/>
            <w:col w:w="1446" w:space="40"/>
            <w:col w:w="4746"/>
          </w:cols>
        </w:sectPr>
      </w:pPr>
    </w:p>
    <w:p w14:paraId="1F9B43C9" w14:textId="77777777" w:rsidR="00805173" w:rsidRDefault="00805173">
      <w:pPr>
        <w:pStyle w:val="BodyText"/>
        <w:spacing w:before="2"/>
        <w:rPr>
          <w:i/>
          <w:sz w:val="29"/>
        </w:rPr>
      </w:pPr>
    </w:p>
    <w:p w14:paraId="1F9B43CA" w14:textId="77777777" w:rsidR="00805173" w:rsidRDefault="00F26D81">
      <w:pPr>
        <w:pStyle w:val="Title"/>
      </w:pPr>
      <w:r>
        <w:t>Brooks</w:t>
      </w:r>
      <w:r>
        <w:rPr>
          <w:spacing w:val="-3"/>
        </w:rPr>
        <w:t xml:space="preserve"> </w:t>
      </w:r>
      <w:r>
        <w:t>Williams</w:t>
      </w:r>
    </w:p>
    <w:p w14:paraId="1F9B43CB" w14:textId="77777777" w:rsidR="00805173" w:rsidRDefault="00F26D81">
      <w:pPr>
        <w:ind w:left="4379" w:right="3616"/>
        <w:jc w:val="center"/>
        <w:rPr>
          <w:i/>
        </w:rPr>
      </w:pPr>
      <w:r>
        <w:rPr>
          <w:i/>
        </w:rPr>
        <w:t>City</w:t>
      </w:r>
      <w:r>
        <w:rPr>
          <w:i/>
          <w:spacing w:val="-2"/>
        </w:rPr>
        <w:t xml:space="preserve"> </w:t>
      </w:r>
      <w:r>
        <w:rPr>
          <w:i/>
        </w:rPr>
        <w:t>Manager</w:t>
      </w:r>
    </w:p>
    <w:p w14:paraId="1F9B43CC" w14:textId="719E378C" w:rsidR="00805173" w:rsidRDefault="00792EF6">
      <w:pPr>
        <w:pStyle w:val="BodyText"/>
        <w:spacing w:before="2"/>
        <w:rPr>
          <w:i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F9B4400" wp14:editId="65CC81D8">
                <wp:simplePos x="0" y="0"/>
                <wp:positionH relativeFrom="page">
                  <wp:posOffset>895985</wp:posOffset>
                </wp:positionH>
                <wp:positionV relativeFrom="paragraph">
                  <wp:posOffset>148590</wp:posOffset>
                </wp:positionV>
                <wp:extent cx="5980430" cy="18415"/>
                <wp:effectExtent l="0" t="0" r="0" b="0"/>
                <wp:wrapTopAndBottom/>
                <wp:docPr id="2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04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9E9B9D" id="docshape1" o:spid="_x0000_s1026" style="position:absolute;margin-left:70.55pt;margin-top:11.7pt;width:470.9pt;height:1.4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" fillcolor="black" stroked="f">
                <w10:wrap type="topAndBottom" anchorx="page"/>
              </v:rect>
            </w:pict>
          </mc:Fallback>
        </mc:AlternateContent>
      </w:r>
    </w:p>
    <w:p w14:paraId="0791A111" w14:textId="77777777" w:rsidR="002C7D17" w:rsidRDefault="002C7D17" w:rsidP="002C7D17">
      <w:pPr>
        <w:pStyle w:val="BodyText"/>
        <w:spacing w:before="57"/>
        <w:rPr>
          <w:i/>
          <w:sz w:val="18"/>
        </w:rPr>
      </w:pPr>
    </w:p>
    <w:p w14:paraId="1F9B43CE" w14:textId="178FED5C" w:rsidR="00805173" w:rsidRDefault="00F26D81" w:rsidP="002C7D17">
      <w:pPr>
        <w:pStyle w:val="BodyText"/>
        <w:spacing w:before="57"/>
      </w:pPr>
      <w:r>
        <w:t>October</w:t>
      </w:r>
      <w:r>
        <w:rPr>
          <w:spacing w:val="-4"/>
        </w:rPr>
        <w:t xml:space="preserve"> </w:t>
      </w:r>
      <w:r w:rsidR="002C7D17">
        <w:rPr>
          <w:spacing w:val="-4"/>
        </w:rPr>
        <w:t>27</w:t>
      </w:r>
      <w:r>
        <w:t>,</w:t>
      </w:r>
      <w:r>
        <w:rPr>
          <w:spacing w:val="-4"/>
        </w:rPr>
        <w:t xml:space="preserve"> </w:t>
      </w:r>
      <w:r>
        <w:t>2021</w:t>
      </w:r>
    </w:p>
    <w:p w14:paraId="1F9B43CF" w14:textId="77777777" w:rsidR="00805173" w:rsidRDefault="00805173">
      <w:pPr>
        <w:pStyle w:val="BodyText"/>
      </w:pPr>
    </w:p>
    <w:p w14:paraId="64B4B344" w14:textId="77777777" w:rsidR="009F0B13" w:rsidRDefault="001331C7" w:rsidP="002C7D17">
      <w:pPr>
        <w:pStyle w:val="BodyText"/>
        <w:spacing w:line="267" w:lineRule="exact"/>
      </w:pPr>
      <w:r>
        <w:t xml:space="preserve">The Public Utility </w:t>
      </w:r>
      <w:r w:rsidR="009F0B13">
        <w:t>Commission of Texas</w:t>
      </w:r>
    </w:p>
    <w:p w14:paraId="6C6EC759" w14:textId="77777777" w:rsidR="00525201" w:rsidRDefault="009F0B13" w:rsidP="002C7D17">
      <w:pPr>
        <w:pStyle w:val="BodyText"/>
        <w:spacing w:line="267" w:lineRule="exact"/>
      </w:pPr>
      <w:r>
        <w:t>Project 52299</w:t>
      </w:r>
      <w:r w:rsidR="00525201">
        <w:t>/ Senate Bill 3, 87</w:t>
      </w:r>
      <w:r w:rsidR="00525201" w:rsidRPr="00525201">
        <w:rPr>
          <w:vertAlign w:val="superscript"/>
        </w:rPr>
        <w:t>th</w:t>
      </w:r>
      <w:r w:rsidR="00525201">
        <w:t xml:space="preserve"> Legislature</w:t>
      </w:r>
    </w:p>
    <w:p w14:paraId="3E061D00" w14:textId="77777777" w:rsidR="00525201" w:rsidRDefault="00525201" w:rsidP="002C7D17">
      <w:pPr>
        <w:pStyle w:val="BodyText"/>
        <w:spacing w:line="267" w:lineRule="exact"/>
      </w:pPr>
    </w:p>
    <w:p w14:paraId="6B40D9C5" w14:textId="77777777" w:rsidR="003D73D3" w:rsidRDefault="003D73D3" w:rsidP="002C7D17">
      <w:pPr>
        <w:pStyle w:val="BodyText"/>
        <w:spacing w:line="267" w:lineRule="exact"/>
      </w:pPr>
    </w:p>
    <w:p w14:paraId="1C15085A" w14:textId="42EB7F86" w:rsidR="009F2B31" w:rsidRDefault="00775940">
      <w:pPr>
        <w:pStyle w:val="BodyText"/>
      </w:pPr>
      <w:r>
        <w:t>The attached maps</w:t>
      </w:r>
      <w:r w:rsidR="00E83466">
        <w:t>, Exhibit A and Exhibit B,</w:t>
      </w:r>
      <w:r>
        <w:t xml:space="preserve"> display our critical load status areas for </w:t>
      </w:r>
      <w:r w:rsidR="00445B5E">
        <w:t xml:space="preserve">the City of Ferris </w:t>
      </w:r>
      <w:r w:rsidR="009D577F">
        <w:t>water and wastewater systems.</w:t>
      </w:r>
      <w:r w:rsidR="00445B5E">
        <w:t xml:space="preserve">  </w:t>
      </w:r>
      <w:r w:rsidR="00623E29">
        <w:t xml:space="preserve">We provide </w:t>
      </w:r>
      <w:r w:rsidR="00017E5A">
        <w:t>potable water and wastewater services to approximately 3312</w:t>
      </w:r>
      <w:r w:rsidR="00CD7041">
        <w:t xml:space="preserve"> residents.  </w:t>
      </w:r>
      <w:r w:rsidR="00FF3E7D">
        <w:t xml:space="preserve">Our Water System PWS ID </w:t>
      </w:r>
      <w:r w:rsidR="002E18E8">
        <w:t xml:space="preserve">Number is 0700002 and our CCN Number is </w:t>
      </w:r>
      <w:r w:rsidR="00734BFA">
        <w:t xml:space="preserve">10886.  We are located mainly in Ellis County with a small area </w:t>
      </w:r>
      <w:r w:rsidR="009F2B31">
        <w:t>in Dallas County.  Our electric provider is Oncor.</w:t>
      </w:r>
    </w:p>
    <w:p w14:paraId="5F881B08" w14:textId="0381FC91" w:rsidR="00BA2395" w:rsidRDefault="00BA2395">
      <w:pPr>
        <w:pStyle w:val="BodyText"/>
      </w:pPr>
    </w:p>
    <w:p w14:paraId="3324945D" w14:textId="77777777" w:rsidR="00553177" w:rsidRPr="00D54CEA" w:rsidRDefault="00BA2395">
      <w:pPr>
        <w:pStyle w:val="BodyText"/>
        <w:rPr>
          <w:b/>
          <w:bCs/>
          <w:u w:val="single"/>
        </w:rPr>
      </w:pPr>
      <w:r w:rsidRPr="00D54CEA">
        <w:rPr>
          <w:b/>
          <w:bCs/>
          <w:u w:val="single"/>
        </w:rPr>
        <w:t xml:space="preserve">Emergency </w:t>
      </w:r>
      <w:r w:rsidR="00553177" w:rsidRPr="00D54CEA">
        <w:rPr>
          <w:b/>
          <w:bCs/>
          <w:u w:val="single"/>
        </w:rPr>
        <w:t>Contact Information:</w:t>
      </w:r>
    </w:p>
    <w:p w14:paraId="7ECF718A" w14:textId="77777777" w:rsidR="00553177" w:rsidRDefault="00553177">
      <w:pPr>
        <w:pStyle w:val="BodyText"/>
      </w:pPr>
    </w:p>
    <w:p w14:paraId="2CC3076A" w14:textId="3F863AC1" w:rsidR="00BA2395" w:rsidRDefault="00553177">
      <w:pPr>
        <w:pStyle w:val="BodyText"/>
      </w:pPr>
      <w:r w:rsidRPr="003C0583">
        <w:rPr>
          <w:b/>
          <w:bCs/>
          <w:u w:val="single"/>
        </w:rPr>
        <w:t>Main Contact</w:t>
      </w:r>
      <w:r w:rsidR="00AC31F0">
        <w:t xml:space="preserve">                                                          </w:t>
      </w:r>
      <w:r w:rsidR="003E3D69" w:rsidRPr="003C0583">
        <w:rPr>
          <w:b/>
          <w:bCs/>
          <w:u w:val="single"/>
        </w:rPr>
        <w:t>Secondary Contact</w:t>
      </w:r>
    </w:p>
    <w:p w14:paraId="3C3EFFE3" w14:textId="0CDAAF1F" w:rsidR="00D54CEA" w:rsidRDefault="000B59DE">
      <w:pPr>
        <w:pStyle w:val="BodyText"/>
      </w:pPr>
      <w:r>
        <w:t>Michael Hamilton</w:t>
      </w:r>
      <w:r w:rsidR="003E3D69">
        <w:t xml:space="preserve">                                                   Henry Berg</w:t>
      </w:r>
    </w:p>
    <w:p w14:paraId="3B78019D" w14:textId="1548DF38" w:rsidR="00C8452D" w:rsidRDefault="00C8452D">
      <w:pPr>
        <w:pStyle w:val="BodyText"/>
      </w:pPr>
      <w:r>
        <w:t>Public Works Superintendent</w:t>
      </w:r>
      <w:r w:rsidR="003E3D69">
        <w:t xml:space="preserve">                               </w:t>
      </w:r>
      <w:r w:rsidR="002F1EA0">
        <w:t>Public Works Manager</w:t>
      </w:r>
    </w:p>
    <w:p w14:paraId="7314B54A" w14:textId="6CE6C92D" w:rsidR="007B2002" w:rsidRDefault="007B2002">
      <w:pPr>
        <w:pStyle w:val="BodyText"/>
      </w:pPr>
      <w:r>
        <w:t>Office</w:t>
      </w:r>
      <w:r w:rsidR="00032B89">
        <w:t xml:space="preserve">: (972) 544-2110 Cell: (972) </w:t>
      </w:r>
      <w:r w:rsidR="00AC31F0">
        <w:t>877-2725</w:t>
      </w:r>
      <w:r w:rsidR="002F1EA0">
        <w:t xml:space="preserve">      Office: (</w:t>
      </w:r>
      <w:r w:rsidR="00F863A9">
        <w:t>972) 544-2110 Cell: (972) 880-3203</w:t>
      </w:r>
    </w:p>
    <w:p w14:paraId="5CAB3504" w14:textId="6CB7E2A7" w:rsidR="00AC31F0" w:rsidRDefault="00E0572B">
      <w:pPr>
        <w:pStyle w:val="BodyText"/>
      </w:pPr>
      <w:hyperlink r:id="rId5" w:history="1">
        <w:r w:rsidR="00F863A9" w:rsidRPr="009C62BC">
          <w:rPr>
            <w:rStyle w:val="Hyperlink"/>
          </w:rPr>
          <w:t>michaelhamilton@ferristexas.gov</w:t>
        </w:r>
      </w:hyperlink>
      <w:r w:rsidR="00F863A9">
        <w:t xml:space="preserve">                       </w:t>
      </w:r>
      <w:hyperlink r:id="rId6" w:history="1">
        <w:r w:rsidR="003C0583" w:rsidRPr="009C62BC">
          <w:rPr>
            <w:rStyle w:val="Hyperlink"/>
          </w:rPr>
          <w:t>henryberg@ferristexas.gov</w:t>
        </w:r>
      </w:hyperlink>
    </w:p>
    <w:p w14:paraId="4DA7FA77" w14:textId="77777777" w:rsidR="003C0583" w:rsidRDefault="003C0583">
      <w:pPr>
        <w:pStyle w:val="BodyText"/>
      </w:pPr>
    </w:p>
    <w:p w14:paraId="4FBF5E06" w14:textId="77777777" w:rsidR="00BA2395" w:rsidRDefault="00BA2395">
      <w:pPr>
        <w:pStyle w:val="BodyText"/>
      </w:pPr>
    </w:p>
    <w:p w14:paraId="1F9B43D6" w14:textId="091C41CD" w:rsidR="00805173" w:rsidRDefault="002E18E8">
      <w:pPr>
        <w:pStyle w:val="BodyText"/>
      </w:pPr>
      <w:r>
        <w:t xml:space="preserve"> </w:t>
      </w:r>
      <w:r w:rsidR="00445B5E">
        <w:t xml:space="preserve">  </w:t>
      </w:r>
    </w:p>
    <w:p w14:paraId="1F9B43DE" w14:textId="303363FE" w:rsidR="00805173" w:rsidRDefault="00F26D81" w:rsidP="00F26D81">
      <w:pPr>
        <w:pStyle w:val="BodyText"/>
        <w:spacing w:line="472" w:lineRule="auto"/>
        <w:ind w:right="3494"/>
      </w:pPr>
      <w:r>
        <w:t>Sincerely,</w:t>
      </w:r>
    </w:p>
    <w:p w14:paraId="1F9B43DF" w14:textId="77777777" w:rsidR="00805173" w:rsidRDefault="00805173">
      <w:pPr>
        <w:pStyle w:val="BodyText"/>
      </w:pPr>
    </w:p>
    <w:p w14:paraId="1F9B43E0" w14:textId="77777777" w:rsidR="00805173" w:rsidRDefault="00805173">
      <w:pPr>
        <w:pStyle w:val="BodyText"/>
        <w:spacing w:before="8"/>
        <w:rPr>
          <w:sz w:val="21"/>
        </w:rPr>
      </w:pPr>
    </w:p>
    <w:p w14:paraId="1F9B43E1" w14:textId="77777777" w:rsidR="00805173" w:rsidRDefault="00F26D81" w:rsidP="003F6CDB">
      <w:pPr>
        <w:pStyle w:val="BodyText"/>
        <w:spacing w:before="1" w:line="237" w:lineRule="auto"/>
        <w:ind w:right="7208"/>
      </w:pPr>
      <w:r>
        <w:t>Quang</w:t>
      </w:r>
      <w:r>
        <w:rPr>
          <w:spacing w:val="-5"/>
        </w:rPr>
        <w:t xml:space="preserve"> </w:t>
      </w:r>
      <w:r>
        <w:t>Nguyen,</w:t>
      </w:r>
      <w:r>
        <w:rPr>
          <w:spacing w:val="-5"/>
        </w:rPr>
        <w:t xml:space="preserve"> </w:t>
      </w:r>
      <w:r>
        <w:t>P.E.,</w:t>
      </w:r>
      <w:r>
        <w:rPr>
          <w:spacing w:val="-5"/>
        </w:rPr>
        <w:t xml:space="preserve"> </w:t>
      </w:r>
      <w:r>
        <w:t>CFM</w:t>
      </w:r>
      <w:r>
        <w:rPr>
          <w:spacing w:val="-47"/>
        </w:rPr>
        <w:t xml:space="preserve"> </w:t>
      </w:r>
      <w:r>
        <w:t>City</w:t>
      </w:r>
      <w:r>
        <w:rPr>
          <w:spacing w:val="-3"/>
        </w:rPr>
        <w:t xml:space="preserve"> </w:t>
      </w:r>
      <w:r>
        <w:t>Engineer</w:t>
      </w:r>
    </w:p>
    <w:p w14:paraId="1F9B43E2" w14:textId="77777777" w:rsidR="00805173" w:rsidRDefault="00805173">
      <w:pPr>
        <w:pStyle w:val="BodyText"/>
        <w:rPr>
          <w:sz w:val="20"/>
        </w:rPr>
      </w:pPr>
    </w:p>
    <w:p w14:paraId="1F9B43E3" w14:textId="67A5FC7B" w:rsidR="00805173" w:rsidRDefault="00A402AB">
      <w:pPr>
        <w:pStyle w:val="BodyText"/>
        <w:rPr>
          <w:sz w:val="20"/>
        </w:rPr>
      </w:pPr>
      <w:r>
        <w:rPr>
          <w:sz w:val="20"/>
        </w:rPr>
        <w:t xml:space="preserve">Cc: </w:t>
      </w:r>
      <w:r w:rsidR="009D4A83">
        <w:rPr>
          <w:sz w:val="20"/>
        </w:rPr>
        <w:t>Brooks Williams, City Manager</w:t>
      </w:r>
    </w:p>
    <w:p w14:paraId="65D3F0FE" w14:textId="6D8F479F" w:rsidR="00AA4AB6" w:rsidRDefault="00AA4AB6">
      <w:pPr>
        <w:pStyle w:val="BodyText"/>
        <w:rPr>
          <w:sz w:val="20"/>
        </w:rPr>
      </w:pPr>
      <w:r>
        <w:rPr>
          <w:sz w:val="20"/>
        </w:rPr>
        <w:t xml:space="preserve">       Mike Grace, </w:t>
      </w:r>
      <w:r w:rsidR="00D3202E">
        <w:rPr>
          <w:sz w:val="20"/>
        </w:rPr>
        <w:t>Chief Growth and Sustai</w:t>
      </w:r>
      <w:r w:rsidR="005F71FB">
        <w:rPr>
          <w:sz w:val="20"/>
        </w:rPr>
        <w:t>na</w:t>
      </w:r>
      <w:r w:rsidR="00C3178F">
        <w:rPr>
          <w:sz w:val="20"/>
        </w:rPr>
        <w:t>bility/</w:t>
      </w:r>
      <w:r>
        <w:rPr>
          <w:sz w:val="20"/>
        </w:rPr>
        <w:t>Assistant City Manager</w:t>
      </w:r>
    </w:p>
    <w:p w14:paraId="2CBB8EDB" w14:textId="66AE5305" w:rsidR="00C3178F" w:rsidRDefault="00C3178F">
      <w:pPr>
        <w:pStyle w:val="BodyText"/>
        <w:rPr>
          <w:sz w:val="20"/>
        </w:rPr>
      </w:pPr>
      <w:r>
        <w:rPr>
          <w:sz w:val="20"/>
        </w:rPr>
        <w:t xml:space="preserve">       Michael Hamilton, </w:t>
      </w:r>
      <w:r w:rsidR="0093047C">
        <w:rPr>
          <w:sz w:val="20"/>
        </w:rPr>
        <w:t>Public Works Superintendent</w:t>
      </w:r>
    </w:p>
    <w:p w14:paraId="1F9B43EE" w14:textId="1120113A" w:rsidR="00805173" w:rsidRDefault="0093047C">
      <w:pPr>
        <w:pStyle w:val="BodyText"/>
        <w:rPr>
          <w:sz w:val="20"/>
        </w:rPr>
      </w:pPr>
      <w:r>
        <w:rPr>
          <w:sz w:val="20"/>
        </w:rPr>
        <w:t xml:space="preserve">       Henry Berg, </w:t>
      </w:r>
      <w:r w:rsidR="00CC032D">
        <w:rPr>
          <w:sz w:val="20"/>
        </w:rPr>
        <w:t>Public Works Manager</w:t>
      </w:r>
    </w:p>
    <w:p w14:paraId="1F9B43EF" w14:textId="77777777" w:rsidR="00805173" w:rsidRDefault="00805173">
      <w:pPr>
        <w:pStyle w:val="BodyText"/>
        <w:rPr>
          <w:sz w:val="20"/>
        </w:rPr>
      </w:pPr>
    </w:p>
    <w:p w14:paraId="1F9B43F0" w14:textId="77777777" w:rsidR="00805173" w:rsidRDefault="00805173">
      <w:pPr>
        <w:pStyle w:val="BodyText"/>
        <w:rPr>
          <w:sz w:val="20"/>
        </w:rPr>
      </w:pPr>
    </w:p>
    <w:p w14:paraId="1F9B43F1" w14:textId="77777777" w:rsidR="00805173" w:rsidRDefault="00805173">
      <w:pPr>
        <w:pStyle w:val="BodyText"/>
        <w:rPr>
          <w:sz w:val="20"/>
        </w:rPr>
      </w:pPr>
    </w:p>
    <w:p w14:paraId="1F9B43F2" w14:textId="77777777" w:rsidR="00805173" w:rsidRDefault="00805173">
      <w:pPr>
        <w:pStyle w:val="BodyText"/>
        <w:rPr>
          <w:sz w:val="20"/>
        </w:rPr>
      </w:pPr>
    </w:p>
    <w:p w14:paraId="1F9B43F3" w14:textId="77777777" w:rsidR="00805173" w:rsidRDefault="00805173">
      <w:pPr>
        <w:pStyle w:val="BodyText"/>
        <w:rPr>
          <w:sz w:val="20"/>
        </w:rPr>
      </w:pPr>
    </w:p>
    <w:p w14:paraId="1F9B43F4" w14:textId="77777777" w:rsidR="00805173" w:rsidRDefault="00805173">
      <w:pPr>
        <w:pStyle w:val="BodyText"/>
        <w:rPr>
          <w:sz w:val="20"/>
        </w:rPr>
      </w:pPr>
    </w:p>
    <w:p w14:paraId="1F9B43F5" w14:textId="77777777" w:rsidR="00805173" w:rsidRDefault="00805173">
      <w:pPr>
        <w:pStyle w:val="BodyText"/>
        <w:rPr>
          <w:sz w:val="20"/>
        </w:rPr>
      </w:pPr>
    </w:p>
    <w:p w14:paraId="1F9B43F6" w14:textId="77777777" w:rsidR="00805173" w:rsidRDefault="00805173">
      <w:pPr>
        <w:pStyle w:val="BodyText"/>
        <w:rPr>
          <w:sz w:val="20"/>
        </w:rPr>
      </w:pPr>
    </w:p>
    <w:p w14:paraId="1F9B43F7" w14:textId="77777777" w:rsidR="00805173" w:rsidRDefault="00805173">
      <w:pPr>
        <w:pStyle w:val="BodyText"/>
        <w:rPr>
          <w:sz w:val="20"/>
        </w:rPr>
      </w:pPr>
    </w:p>
    <w:p w14:paraId="1F9B43F8" w14:textId="77777777" w:rsidR="00805173" w:rsidRDefault="00805173">
      <w:pPr>
        <w:pStyle w:val="BodyText"/>
        <w:rPr>
          <w:sz w:val="20"/>
        </w:rPr>
      </w:pPr>
    </w:p>
    <w:p w14:paraId="1F9B43F9" w14:textId="1641A718" w:rsidR="00805173" w:rsidRDefault="00805173">
      <w:pPr>
        <w:pStyle w:val="BodyText"/>
        <w:rPr>
          <w:sz w:val="20"/>
        </w:rPr>
      </w:pPr>
    </w:p>
    <w:p w14:paraId="6FB3EFD9" w14:textId="65055782" w:rsidR="00CC032D" w:rsidRDefault="00CC032D">
      <w:pPr>
        <w:pStyle w:val="BodyText"/>
        <w:rPr>
          <w:sz w:val="20"/>
        </w:rPr>
      </w:pPr>
    </w:p>
    <w:p w14:paraId="18FB03D9" w14:textId="70CF6BB4" w:rsidR="00CC032D" w:rsidRDefault="00CC032D">
      <w:pPr>
        <w:pStyle w:val="BodyText"/>
        <w:rPr>
          <w:sz w:val="20"/>
        </w:rPr>
      </w:pPr>
    </w:p>
    <w:p w14:paraId="6063CA5B" w14:textId="6F56E989" w:rsidR="00CC032D" w:rsidRDefault="00CC032D">
      <w:pPr>
        <w:pStyle w:val="BodyText"/>
        <w:rPr>
          <w:sz w:val="20"/>
        </w:rPr>
      </w:pPr>
    </w:p>
    <w:p w14:paraId="744A1CDC" w14:textId="5A4219EF" w:rsidR="00CC032D" w:rsidRDefault="00CC032D">
      <w:pPr>
        <w:pStyle w:val="BodyText"/>
        <w:rPr>
          <w:sz w:val="20"/>
        </w:rPr>
      </w:pPr>
    </w:p>
    <w:p w14:paraId="34E9C2F6" w14:textId="06E928BE" w:rsidR="00CC032D" w:rsidRDefault="00CC032D">
      <w:pPr>
        <w:pStyle w:val="BodyText"/>
        <w:rPr>
          <w:sz w:val="20"/>
        </w:rPr>
      </w:pPr>
    </w:p>
    <w:p w14:paraId="39CCBE8A" w14:textId="77777777" w:rsidR="00CC032D" w:rsidRDefault="00CC032D">
      <w:pPr>
        <w:pStyle w:val="BodyText"/>
        <w:rPr>
          <w:sz w:val="20"/>
        </w:rPr>
      </w:pPr>
    </w:p>
    <w:p w14:paraId="1F9B43FA" w14:textId="77777777" w:rsidR="00805173" w:rsidRDefault="00805173">
      <w:pPr>
        <w:pStyle w:val="BodyText"/>
        <w:rPr>
          <w:sz w:val="20"/>
        </w:rPr>
      </w:pPr>
    </w:p>
    <w:p w14:paraId="1F9B43FB" w14:textId="77777777" w:rsidR="00805173" w:rsidRDefault="00805173">
      <w:pPr>
        <w:pStyle w:val="BodyText"/>
        <w:rPr>
          <w:sz w:val="20"/>
        </w:rPr>
      </w:pPr>
    </w:p>
    <w:p w14:paraId="1F9B43FC" w14:textId="77777777" w:rsidR="00805173" w:rsidRDefault="00805173">
      <w:pPr>
        <w:pStyle w:val="BodyText"/>
        <w:spacing w:before="11"/>
        <w:rPr>
          <w:sz w:val="18"/>
        </w:rPr>
      </w:pPr>
    </w:p>
    <w:p w14:paraId="1F9B43FD" w14:textId="77777777" w:rsidR="00805173" w:rsidRDefault="00F26D81">
      <w:pPr>
        <w:pStyle w:val="BodyText"/>
        <w:spacing w:before="56"/>
        <w:ind w:left="742"/>
      </w:pPr>
      <w:r>
        <w:rPr>
          <w:color w:val="808080"/>
        </w:rPr>
        <w:t>CITY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OF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FERRIS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|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100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TOWN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PLAZA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|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FERRIS,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TX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|</w:t>
      </w:r>
      <w:r>
        <w:rPr>
          <w:color w:val="808080"/>
          <w:spacing w:val="-4"/>
        </w:rPr>
        <w:t xml:space="preserve"> </w:t>
      </w:r>
      <w:hyperlink r:id="rId7">
        <w:r>
          <w:rPr>
            <w:color w:val="808080"/>
          </w:rPr>
          <w:t xml:space="preserve">WWW.FERRISTEXAS.GOV </w:t>
        </w:r>
      </w:hyperlink>
      <w:r>
        <w:rPr>
          <w:color w:val="808080"/>
        </w:rPr>
        <w:t>|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972.544.2110</w:t>
      </w:r>
    </w:p>
    <w:sectPr w:rsidR="00805173">
      <w:type w:val="continuous"/>
      <w:pgSz w:w="12240" w:h="20160"/>
      <w:pgMar w:top="5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173"/>
    <w:rsid w:val="00017E5A"/>
    <w:rsid w:val="00032B89"/>
    <w:rsid w:val="000B59DE"/>
    <w:rsid w:val="001331C7"/>
    <w:rsid w:val="002C7D17"/>
    <w:rsid w:val="002E18E8"/>
    <w:rsid w:val="002F1EA0"/>
    <w:rsid w:val="003C0583"/>
    <w:rsid w:val="003D73D3"/>
    <w:rsid w:val="003E3D69"/>
    <w:rsid w:val="003F6CDB"/>
    <w:rsid w:val="00445B5E"/>
    <w:rsid w:val="00525201"/>
    <w:rsid w:val="00553177"/>
    <w:rsid w:val="005F71FB"/>
    <w:rsid w:val="00623E29"/>
    <w:rsid w:val="00734BFA"/>
    <w:rsid w:val="00775940"/>
    <w:rsid w:val="00792EF6"/>
    <w:rsid w:val="007B2002"/>
    <w:rsid w:val="00805173"/>
    <w:rsid w:val="00837C7F"/>
    <w:rsid w:val="008B65C8"/>
    <w:rsid w:val="0093047C"/>
    <w:rsid w:val="009D4A83"/>
    <w:rsid w:val="009D577F"/>
    <w:rsid w:val="009F0B13"/>
    <w:rsid w:val="009F2B31"/>
    <w:rsid w:val="00A17545"/>
    <w:rsid w:val="00A402AB"/>
    <w:rsid w:val="00AA4AB6"/>
    <w:rsid w:val="00AC31F0"/>
    <w:rsid w:val="00BA2395"/>
    <w:rsid w:val="00C3178F"/>
    <w:rsid w:val="00C73382"/>
    <w:rsid w:val="00C8452D"/>
    <w:rsid w:val="00CC032D"/>
    <w:rsid w:val="00CD7041"/>
    <w:rsid w:val="00D3202E"/>
    <w:rsid w:val="00D54CEA"/>
    <w:rsid w:val="00E0572B"/>
    <w:rsid w:val="00E83466"/>
    <w:rsid w:val="00F26D81"/>
    <w:rsid w:val="00F863A9"/>
    <w:rsid w:val="00FF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B43B5"/>
  <w15:docId w15:val="{74233466-A8E4-4FF5-9621-9F89B283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51" w:line="293" w:lineRule="exact"/>
      <w:ind w:left="4380" w:right="3616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F863A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ERRISTEXAS.GO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nryberg@ferristexas.gov" TargetMode="External"/><Relationship Id="rId5" Type="http://schemas.openxmlformats.org/officeDocument/2006/relationships/hyperlink" Target="mailto:michaelhamilton@ferristexas.gov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Callie Green</dc:creator>
  <cp:lastModifiedBy>Quang Nguyen</cp:lastModifiedBy>
  <cp:revision>13</cp:revision>
  <dcterms:created xsi:type="dcterms:W3CDTF">2021-10-27T15:05:00Z</dcterms:created>
  <dcterms:modified xsi:type="dcterms:W3CDTF">2021-10-27T19:26:00Z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2021-10-27T00:00:00Z</vt:filetime>
  </property>
</Properties>
</file>